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F2" w:rsidRPr="006F629B" w:rsidRDefault="00F618F2" w:rsidP="00F618F2">
      <w:pPr>
        <w:pStyle w:val="a4"/>
        <w:spacing w:before="0" w:after="0"/>
      </w:pPr>
      <w:r>
        <w:rPr>
          <w:noProof/>
        </w:rPr>
        <w:drawing>
          <wp:inline distT="0" distB="0" distL="0" distR="0">
            <wp:extent cx="636270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8F2" w:rsidRDefault="004B5B5B" w:rsidP="004B5B5B">
      <w:pPr>
        <w:pStyle w:val="a4"/>
        <w:spacing w:before="0" w:after="0"/>
        <w:jc w:val="right"/>
        <w:rPr>
          <w:rFonts w:ascii="Times New Roman" w:hAnsi="Times New Roman"/>
          <w:b w:val="0"/>
          <w:spacing w:val="20"/>
          <w:sz w:val="24"/>
          <w:szCs w:val="24"/>
        </w:rPr>
      </w:pPr>
      <w:r>
        <w:rPr>
          <w:rFonts w:ascii="Times New Roman" w:hAnsi="Times New Roman"/>
          <w:b w:val="0"/>
          <w:spacing w:val="20"/>
          <w:sz w:val="24"/>
          <w:szCs w:val="24"/>
        </w:rPr>
        <w:t>ПРОЕКТ</w:t>
      </w:r>
    </w:p>
    <w:p w:rsidR="00F618F2" w:rsidRPr="009B6F06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>
        <w:rPr>
          <w:rFonts w:ascii="Times New Roman" w:hAnsi="Times New Roman"/>
          <w:b w:val="0"/>
          <w:spacing w:val="20"/>
          <w:sz w:val="28"/>
          <w:szCs w:val="28"/>
        </w:rPr>
        <w:t>АДМИНИСТРАЦИЯ</w:t>
      </w: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 МУНИЦИПАЛЬНОГО ОБРАЗОВАНИЯ </w:t>
      </w:r>
    </w:p>
    <w:p w:rsidR="00F618F2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«ЯРЦЕВСКИЙ </w:t>
      </w:r>
      <w:r>
        <w:rPr>
          <w:rFonts w:ascii="Times New Roman" w:hAnsi="Times New Roman"/>
          <w:b w:val="0"/>
          <w:spacing w:val="20"/>
          <w:sz w:val="28"/>
          <w:szCs w:val="28"/>
        </w:rPr>
        <w:t>МУНИЦИПАЛЬНЫЙ ОКРУГ</w:t>
      </w: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» </w:t>
      </w:r>
    </w:p>
    <w:p w:rsidR="00F618F2" w:rsidRPr="009B6F06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9B6F06">
        <w:rPr>
          <w:rFonts w:ascii="Times New Roman" w:hAnsi="Times New Roman"/>
          <w:b w:val="0"/>
          <w:spacing w:val="20"/>
          <w:sz w:val="28"/>
          <w:szCs w:val="28"/>
        </w:rPr>
        <w:t>СМОЛЕНСКОЙ ОБЛАСТИ</w:t>
      </w:r>
    </w:p>
    <w:p w:rsidR="00F618F2" w:rsidRDefault="00F618F2" w:rsidP="00F618F2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F618F2" w:rsidRPr="009B6F06" w:rsidRDefault="00F618F2" w:rsidP="00F618F2">
      <w:pPr>
        <w:pStyle w:val="a5"/>
        <w:spacing w:after="0" w:line="360" w:lineRule="auto"/>
        <w:rPr>
          <w:b/>
          <w:i w:val="0"/>
          <w:spacing w:val="20"/>
          <w:sz w:val="32"/>
          <w:szCs w:val="32"/>
        </w:rPr>
      </w:pPr>
      <w:proofErr w:type="gramStart"/>
      <w:r>
        <w:rPr>
          <w:b/>
          <w:i w:val="0"/>
          <w:spacing w:val="20"/>
          <w:sz w:val="32"/>
          <w:szCs w:val="32"/>
        </w:rPr>
        <w:t>П</w:t>
      </w:r>
      <w:proofErr w:type="gramEnd"/>
      <w:r>
        <w:rPr>
          <w:b/>
          <w:i w:val="0"/>
          <w:spacing w:val="20"/>
          <w:sz w:val="32"/>
          <w:szCs w:val="32"/>
        </w:rPr>
        <w:t xml:space="preserve"> О С Т А Н О В Л Е Н И Е</w:t>
      </w:r>
    </w:p>
    <w:p w:rsidR="00F618F2" w:rsidRDefault="00F618F2" w:rsidP="00F618F2">
      <w:pPr>
        <w:pStyle w:val="a3"/>
        <w:ind w:left="0" w:firstLine="0"/>
      </w:pPr>
    </w:p>
    <w:p w:rsidR="00F618F2" w:rsidRPr="00B807FC" w:rsidRDefault="00F618F2" w:rsidP="00F618F2">
      <w:pPr>
        <w:pStyle w:val="a3"/>
        <w:rPr>
          <w:sz w:val="28"/>
        </w:rPr>
      </w:pPr>
      <w:r>
        <w:rPr>
          <w:sz w:val="28"/>
        </w:rPr>
        <w:t>от ___________</w:t>
      </w:r>
      <w:r w:rsidRPr="00B807FC">
        <w:rPr>
          <w:sz w:val="28"/>
        </w:rPr>
        <w:t xml:space="preserve"> </w:t>
      </w:r>
      <w:r>
        <w:rPr>
          <w:sz w:val="28"/>
        </w:rPr>
        <w:t>№  ______</w:t>
      </w:r>
    </w:p>
    <w:p w:rsidR="00F618F2" w:rsidRPr="00E25657" w:rsidRDefault="00F618F2" w:rsidP="00F618F2">
      <w:pPr>
        <w:pStyle w:val="a3"/>
        <w:ind w:left="0" w:firstLine="0"/>
        <w:jc w:val="both"/>
      </w:pPr>
    </w:p>
    <w:p w:rsidR="00F618F2" w:rsidRPr="00E25657" w:rsidRDefault="00F618F2" w:rsidP="00F618F2">
      <w:pPr>
        <w:pStyle w:val="a3"/>
        <w:ind w:left="0" w:firstLine="0"/>
        <w:jc w:val="both"/>
      </w:pPr>
    </w:p>
    <w:tbl>
      <w:tblPr>
        <w:tblW w:w="0" w:type="auto"/>
        <w:tblLayout w:type="fixed"/>
        <w:tblLook w:val="0000"/>
      </w:tblPr>
      <w:tblGrid>
        <w:gridCol w:w="4503"/>
        <w:gridCol w:w="4783"/>
      </w:tblGrid>
      <w:tr w:rsidR="00F618F2" w:rsidRPr="001E03DF" w:rsidTr="000B26D7">
        <w:trPr>
          <w:trHeight w:val="1818"/>
        </w:trPr>
        <w:tc>
          <w:tcPr>
            <w:tcW w:w="4503" w:type="dxa"/>
          </w:tcPr>
          <w:p w:rsidR="00F618F2" w:rsidRPr="001E03DF" w:rsidRDefault="00F618F2" w:rsidP="004B5B5B">
            <w:pPr>
              <w:jc w:val="both"/>
              <w:rPr>
                <w:sz w:val="28"/>
                <w:szCs w:val="28"/>
              </w:rPr>
            </w:pPr>
            <w:proofErr w:type="gramStart"/>
            <w:r w:rsidRPr="001E03DF">
              <w:rPr>
                <w:sz w:val="28"/>
                <w:szCs w:val="28"/>
              </w:rPr>
              <w:t>О</w:t>
            </w:r>
            <w:r w:rsidR="00773037" w:rsidRPr="001E03DF">
              <w:rPr>
                <w:sz w:val="28"/>
                <w:szCs w:val="28"/>
              </w:rPr>
              <w:t xml:space="preserve"> внесении изменений</w:t>
            </w:r>
            <w:r w:rsidR="00F96EE7" w:rsidRPr="001E03DF">
              <w:rPr>
                <w:sz w:val="28"/>
                <w:szCs w:val="28"/>
              </w:rPr>
              <w:t xml:space="preserve"> </w:t>
            </w:r>
            <w:r w:rsidR="006B7748" w:rsidRPr="001E03DF">
              <w:rPr>
                <w:sz w:val="28"/>
                <w:szCs w:val="28"/>
              </w:rPr>
              <w:t xml:space="preserve">в </w:t>
            </w:r>
            <w:r w:rsidR="00F96EE7" w:rsidRPr="001E03DF">
              <w:rPr>
                <w:sz w:val="28"/>
                <w:szCs w:val="28"/>
              </w:rPr>
              <w:t xml:space="preserve">Административный регламент </w:t>
            </w:r>
            <w:r w:rsidR="006B7748" w:rsidRPr="001E03DF">
              <w:rPr>
                <w:sz w:val="28"/>
                <w:szCs w:val="28"/>
              </w:rPr>
              <w:t xml:space="preserve">по </w:t>
            </w:r>
            <w:r w:rsidR="00F96EE7" w:rsidRPr="001E03DF">
              <w:rPr>
                <w:sz w:val="28"/>
                <w:szCs w:val="28"/>
              </w:rPr>
              <w:t>предоставлени</w:t>
            </w:r>
            <w:r w:rsidR="006B7748" w:rsidRPr="001E03DF">
              <w:rPr>
                <w:sz w:val="28"/>
                <w:szCs w:val="28"/>
              </w:rPr>
              <w:t>ю</w:t>
            </w:r>
            <w:r w:rsidR="00F96EE7" w:rsidRPr="001E03DF">
              <w:rPr>
                <w:sz w:val="28"/>
                <w:szCs w:val="28"/>
              </w:rPr>
              <w:t xml:space="preserve"> </w:t>
            </w:r>
            <w:r w:rsidR="00955BC1">
              <w:rPr>
                <w:sz w:val="28"/>
              </w:rPr>
              <w:t>управлением</w:t>
            </w:r>
            <w:r w:rsidR="00955BC1" w:rsidRPr="00E660C4">
              <w:rPr>
                <w:sz w:val="28"/>
              </w:rPr>
              <w:t xml:space="preserve"> по образованию Администрации муниципального образования «</w:t>
            </w:r>
            <w:proofErr w:type="spellStart"/>
            <w:r w:rsidR="00955BC1" w:rsidRPr="00E660C4">
              <w:rPr>
                <w:sz w:val="28"/>
              </w:rPr>
              <w:t>Ярцевский</w:t>
            </w:r>
            <w:proofErr w:type="spellEnd"/>
            <w:r w:rsidR="00955BC1" w:rsidRPr="00E660C4">
              <w:rPr>
                <w:sz w:val="28"/>
              </w:rPr>
              <w:t xml:space="preserve"> </w:t>
            </w:r>
            <w:r w:rsidR="00955BC1">
              <w:rPr>
                <w:sz w:val="28"/>
              </w:rPr>
              <w:t>муниципальный округ</w:t>
            </w:r>
            <w:r w:rsidR="00955BC1" w:rsidRPr="00E660C4">
              <w:rPr>
                <w:sz w:val="28"/>
              </w:rPr>
              <w:t xml:space="preserve">» Смоленской области                 </w:t>
            </w:r>
            <w:r w:rsidR="001E03DF" w:rsidRPr="001E03DF">
              <w:rPr>
                <w:sz w:val="28"/>
                <w:szCs w:val="28"/>
              </w:rPr>
              <w:t>государственной</w:t>
            </w:r>
            <w:r w:rsidR="00F96EE7" w:rsidRPr="001E03DF">
              <w:rPr>
                <w:sz w:val="28"/>
                <w:szCs w:val="28"/>
              </w:rPr>
              <w:t xml:space="preserve"> услуги «</w:t>
            </w:r>
            <w:r w:rsidR="001E03DF" w:rsidRPr="001E03DF">
              <w:rPr>
                <w:rFonts w:eastAsia="Calibri"/>
                <w:bCs/>
                <w:sz w:val="28"/>
                <w:szCs w:val="28"/>
              </w:rPr>
              <w:t>Назначение опекуном или попечителем гражданина, выразившего желание стать опекуном или попечителем несовершеннолетних граждан»</w:t>
            </w:r>
            <w:r w:rsidR="001E03DF" w:rsidRPr="001E03DF">
              <w:rPr>
                <w:sz w:val="28"/>
              </w:rPr>
              <w:t xml:space="preserve">, переданной на муниципальный уровень», </w:t>
            </w:r>
            <w:r w:rsidR="00F96EE7" w:rsidRPr="001E03DF">
              <w:rPr>
                <w:sz w:val="28"/>
                <w:szCs w:val="28"/>
              </w:rPr>
              <w:t xml:space="preserve">утвержденный </w:t>
            </w:r>
            <w:r w:rsidR="00773037" w:rsidRPr="001E03DF">
              <w:rPr>
                <w:sz w:val="28"/>
                <w:szCs w:val="28"/>
              </w:rPr>
              <w:t>постановление</w:t>
            </w:r>
            <w:r w:rsidR="00F96EE7" w:rsidRPr="001E03DF">
              <w:rPr>
                <w:sz w:val="28"/>
                <w:szCs w:val="28"/>
              </w:rPr>
              <w:t>м</w:t>
            </w:r>
            <w:r w:rsidR="00773037" w:rsidRPr="001E03DF">
              <w:rPr>
                <w:sz w:val="28"/>
                <w:szCs w:val="28"/>
              </w:rPr>
              <w:t xml:space="preserve"> Администрации муниципального образования «</w:t>
            </w:r>
            <w:proofErr w:type="spellStart"/>
            <w:r w:rsidR="00773037" w:rsidRPr="001E03DF">
              <w:rPr>
                <w:sz w:val="28"/>
                <w:szCs w:val="28"/>
              </w:rPr>
              <w:t>Ярцевский</w:t>
            </w:r>
            <w:proofErr w:type="spellEnd"/>
            <w:r w:rsidR="00773037" w:rsidRPr="001E03DF">
              <w:rPr>
                <w:sz w:val="28"/>
                <w:szCs w:val="28"/>
              </w:rPr>
              <w:t xml:space="preserve"> муниципальный округ» Смоленской области от </w:t>
            </w:r>
            <w:r w:rsidR="001E03DF" w:rsidRPr="001E03DF">
              <w:rPr>
                <w:sz w:val="28"/>
                <w:szCs w:val="28"/>
              </w:rPr>
              <w:t>03</w:t>
            </w:r>
            <w:r w:rsidR="00773037" w:rsidRPr="001E03DF">
              <w:rPr>
                <w:sz w:val="28"/>
                <w:szCs w:val="28"/>
              </w:rPr>
              <w:t>.0</w:t>
            </w:r>
            <w:r w:rsidR="006B7748" w:rsidRPr="001E03DF">
              <w:rPr>
                <w:sz w:val="28"/>
                <w:szCs w:val="28"/>
              </w:rPr>
              <w:t>3</w:t>
            </w:r>
            <w:r w:rsidR="00773037" w:rsidRPr="001E03DF">
              <w:rPr>
                <w:sz w:val="28"/>
                <w:szCs w:val="28"/>
              </w:rPr>
              <w:t>.202</w:t>
            </w:r>
            <w:r w:rsidR="001E03DF" w:rsidRPr="001E03DF">
              <w:rPr>
                <w:sz w:val="28"/>
                <w:szCs w:val="28"/>
              </w:rPr>
              <w:t>6</w:t>
            </w:r>
            <w:r w:rsidR="00773037" w:rsidRPr="001E03DF">
              <w:rPr>
                <w:sz w:val="28"/>
                <w:szCs w:val="28"/>
              </w:rPr>
              <w:t xml:space="preserve"> № </w:t>
            </w:r>
            <w:r w:rsidR="001E03DF" w:rsidRPr="001E03DF">
              <w:rPr>
                <w:sz w:val="28"/>
                <w:szCs w:val="28"/>
              </w:rPr>
              <w:t>343</w:t>
            </w:r>
            <w:r w:rsidR="00773037" w:rsidRPr="001E03DF">
              <w:rPr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4783" w:type="dxa"/>
          </w:tcPr>
          <w:p w:rsidR="00F618F2" w:rsidRPr="001E03DF" w:rsidRDefault="00F618F2" w:rsidP="000B26D7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F618F2" w:rsidRPr="001E03DF" w:rsidRDefault="00F618F2" w:rsidP="00F618F2">
      <w:pPr>
        <w:pStyle w:val="a3"/>
        <w:ind w:left="0" w:firstLine="0"/>
        <w:jc w:val="both"/>
        <w:rPr>
          <w:color w:val="FF0000"/>
          <w:sz w:val="22"/>
          <w:szCs w:val="22"/>
        </w:rPr>
      </w:pPr>
    </w:p>
    <w:p w:rsidR="00F618F2" w:rsidRPr="001E03DF" w:rsidRDefault="00F618F2" w:rsidP="00F618F2">
      <w:pPr>
        <w:pStyle w:val="a3"/>
        <w:ind w:left="0" w:firstLine="0"/>
        <w:jc w:val="both"/>
        <w:rPr>
          <w:color w:val="FF0000"/>
          <w:sz w:val="22"/>
          <w:szCs w:val="22"/>
        </w:rPr>
      </w:pPr>
    </w:p>
    <w:p w:rsidR="00D13CC8" w:rsidRPr="001E03DF" w:rsidRDefault="00773037" w:rsidP="00D13CC8">
      <w:pPr>
        <w:ind w:firstLine="567"/>
        <w:jc w:val="both"/>
        <w:rPr>
          <w:sz w:val="28"/>
          <w:szCs w:val="28"/>
        </w:rPr>
      </w:pPr>
      <w:r w:rsidRPr="001E03DF">
        <w:rPr>
          <w:sz w:val="28"/>
          <w:szCs w:val="28"/>
        </w:rPr>
        <w:t xml:space="preserve">В соответствии с </w:t>
      </w:r>
      <w:r w:rsidR="00F96EE7" w:rsidRPr="001E03DF">
        <w:rPr>
          <w:sz w:val="28"/>
          <w:szCs w:val="28"/>
        </w:rPr>
        <w:t>Ф</w:t>
      </w:r>
      <w:r w:rsidRPr="001E03DF">
        <w:rPr>
          <w:sz w:val="28"/>
          <w:szCs w:val="28"/>
        </w:rPr>
        <w:t xml:space="preserve">едеральным законом </w:t>
      </w:r>
      <w:r w:rsidR="00F96EE7" w:rsidRPr="001E03DF">
        <w:rPr>
          <w:sz w:val="28"/>
          <w:szCs w:val="28"/>
        </w:rPr>
        <w:t>от 20.03.2025 N 33-ФЗ "Об общих принципах организации местного самоуправления в единой системе публичной власти", Федеральным законом от 27.07.2010 № 210-ФЗ «Об организации предоставления государственных и муниципальных услуг»</w:t>
      </w:r>
      <w:r w:rsidR="00D13CC8" w:rsidRPr="001E03DF">
        <w:rPr>
          <w:sz w:val="28"/>
          <w:szCs w:val="28"/>
        </w:rPr>
        <w:t xml:space="preserve">, </w:t>
      </w:r>
      <w:r w:rsidR="00352EA3" w:rsidRPr="001E03DF">
        <w:rPr>
          <w:sz w:val="28"/>
          <w:szCs w:val="28"/>
        </w:rPr>
        <w:t>Уставом муниципального образования «</w:t>
      </w:r>
      <w:proofErr w:type="spellStart"/>
      <w:r w:rsidR="00352EA3" w:rsidRPr="001E03DF">
        <w:rPr>
          <w:sz w:val="28"/>
          <w:szCs w:val="28"/>
        </w:rPr>
        <w:t>Ярцевский</w:t>
      </w:r>
      <w:proofErr w:type="spellEnd"/>
      <w:r w:rsidR="00352EA3" w:rsidRPr="001E03DF">
        <w:rPr>
          <w:sz w:val="28"/>
          <w:szCs w:val="28"/>
        </w:rPr>
        <w:t xml:space="preserve"> муниципальный округ» Смоленской области, утвержденным решением </w:t>
      </w:r>
      <w:proofErr w:type="spellStart"/>
      <w:r w:rsidR="00352EA3" w:rsidRPr="001E03DF">
        <w:rPr>
          <w:sz w:val="28"/>
          <w:szCs w:val="28"/>
        </w:rPr>
        <w:t>Ярцевского</w:t>
      </w:r>
      <w:proofErr w:type="spellEnd"/>
      <w:r w:rsidR="00352EA3" w:rsidRPr="001E03DF">
        <w:rPr>
          <w:sz w:val="28"/>
          <w:szCs w:val="28"/>
        </w:rPr>
        <w:t xml:space="preserve"> окружного Совета депутатов от 17.12.2024 № 74,</w:t>
      </w:r>
    </w:p>
    <w:p w:rsidR="00D13CC8" w:rsidRPr="001E03DF" w:rsidRDefault="00D13CC8" w:rsidP="00D13CC8">
      <w:pPr>
        <w:ind w:firstLine="567"/>
        <w:jc w:val="both"/>
        <w:rPr>
          <w:sz w:val="28"/>
          <w:szCs w:val="28"/>
        </w:rPr>
      </w:pPr>
    </w:p>
    <w:p w:rsidR="00F618F2" w:rsidRPr="001E03DF" w:rsidRDefault="0057022B" w:rsidP="00D13CC8">
      <w:pPr>
        <w:ind w:firstLine="567"/>
        <w:jc w:val="both"/>
        <w:rPr>
          <w:sz w:val="28"/>
          <w:szCs w:val="28"/>
        </w:rPr>
      </w:pPr>
      <w:r w:rsidRPr="001E03DF">
        <w:rPr>
          <w:sz w:val="28"/>
          <w:szCs w:val="28"/>
        </w:rPr>
        <w:t>Администрация муниципального образования «</w:t>
      </w:r>
      <w:proofErr w:type="spellStart"/>
      <w:r w:rsidRPr="001E03DF">
        <w:rPr>
          <w:sz w:val="28"/>
          <w:szCs w:val="28"/>
        </w:rPr>
        <w:t>Ярцевский</w:t>
      </w:r>
      <w:proofErr w:type="spellEnd"/>
      <w:r w:rsidRPr="001E03DF">
        <w:rPr>
          <w:sz w:val="28"/>
          <w:szCs w:val="28"/>
        </w:rPr>
        <w:t xml:space="preserve"> муниципальный округ» Смоленской области </w:t>
      </w:r>
      <w:proofErr w:type="spellStart"/>
      <w:proofErr w:type="gramStart"/>
      <w:r w:rsidRPr="001E03DF">
        <w:rPr>
          <w:sz w:val="28"/>
          <w:szCs w:val="28"/>
        </w:rPr>
        <w:t>п</w:t>
      </w:r>
      <w:proofErr w:type="spellEnd"/>
      <w:proofErr w:type="gramEnd"/>
      <w:r w:rsidRPr="001E03DF">
        <w:rPr>
          <w:sz w:val="28"/>
          <w:szCs w:val="28"/>
        </w:rPr>
        <w:t xml:space="preserve"> о с т а </w:t>
      </w:r>
      <w:proofErr w:type="spellStart"/>
      <w:r w:rsidRPr="001E03DF">
        <w:rPr>
          <w:sz w:val="28"/>
          <w:szCs w:val="28"/>
        </w:rPr>
        <w:t>н</w:t>
      </w:r>
      <w:proofErr w:type="spellEnd"/>
      <w:r w:rsidRPr="001E03DF">
        <w:rPr>
          <w:sz w:val="28"/>
          <w:szCs w:val="28"/>
        </w:rPr>
        <w:t xml:space="preserve"> о в л я е т:</w:t>
      </w:r>
    </w:p>
    <w:p w:rsidR="00F618F2" w:rsidRPr="001E03DF" w:rsidRDefault="00F618F2" w:rsidP="00F618F2">
      <w:pPr>
        <w:jc w:val="both"/>
        <w:rPr>
          <w:color w:val="FF0000"/>
          <w:sz w:val="16"/>
          <w:szCs w:val="16"/>
        </w:rPr>
      </w:pPr>
    </w:p>
    <w:p w:rsidR="00D13CC8" w:rsidRPr="001E03DF" w:rsidRDefault="003F1417" w:rsidP="003F1417">
      <w:pPr>
        <w:jc w:val="both"/>
        <w:rPr>
          <w:sz w:val="28"/>
          <w:szCs w:val="28"/>
        </w:rPr>
      </w:pPr>
      <w:r w:rsidRPr="001E03DF">
        <w:rPr>
          <w:color w:val="FF0000"/>
          <w:sz w:val="28"/>
          <w:szCs w:val="28"/>
        </w:rPr>
        <w:tab/>
      </w:r>
      <w:r w:rsidRPr="001E03DF">
        <w:rPr>
          <w:sz w:val="28"/>
          <w:szCs w:val="28"/>
        </w:rPr>
        <w:t xml:space="preserve">1. </w:t>
      </w:r>
      <w:r w:rsidR="00D13CC8" w:rsidRPr="001E03DF">
        <w:rPr>
          <w:sz w:val="28"/>
          <w:szCs w:val="28"/>
        </w:rPr>
        <w:t>Внести изменения в п. 1.</w:t>
      </w:r>
      <w:r w:rsidR="00352EA3" w:rsidRPr="001E03DF">
        <w:rPr>
          <w:sz w:val="28"/>
          <w:szCs w:val="28"/>
        </w:rPr>
        <w:t>2.</w:t>
      </w:r>
      <w:r w:rsidR="001E03DF" w:rsidRPr="001E03DF">
        <w:rPr>
          <w:sz w:val="28"/>
          <w:szCs w:val="28"/>
        </w:rPr>
        <w:t>1</w:t>
      </w:r>
      <w:r w:rsidR="0010699D" w:rsidRPr="001E03DF">
        <w:rPr>
          <w:sz w:val="28"/>
          <w:szCs w:val="28"/>
        </w:rPr>
        <w:t>.</w:t>
      </w:r>
      <w:r w:rsidR="00D13CC8" w:rsidRPr="001E03DF">
        <w:rPr>
          <w:sz w:val="28"/>
          <w:szCs w:val="28"/>
        </w:rPr>
        <w:t xml:space="preserve"> </w:t>
      </w:r>
      <w:proofErr w:type="gramStart"/>
      <w:r w:rsidR="00352EA3" w:rsidRPr="001E03DF">
        <w:rPr>
          <w:sz w:val="28"/>
          <w:szCs w:val="28"/>
        </w:rPr>
        <w:t xml:space="preserve">Административного регламента по предоставлению </w:t>
      </w:r>
      <w:r w:rsidR="00955BC1">
        <w:rPr>
          <w:sz w:val="28"/>
        </w:rPr>
        <w:t>управлением</w:t>
      </w:r>
      <w:r w:rsidR="00955BC1" w:rsidRPr="00E660C4">
        <w:rPr>
          <w:sz w:val="28"/>
        </w:rPr>
        <w:t xml:space="preserve"> по образованию  Администрации муниципального образования «</w:t>
      </w:r>
      <w:proofErr w:type="spellStart"/>
      <w:r w:rsidR="00955BC1" w:rsidRPr="00E660C4">
        <w:rPr>
          <w:sz w:val="28"/>
        </w:rPr>
        <w:t>Ярцевский</w:t>
      </w:r>
      <w:proofErr w:type="spellEnd"/>
      <w:r w:rsidR="00955BC1" w:rsidRPr="00E660C4">
        <w:rPr>
          <w:sz w:val="28"/>
        </w:rPr>
        <w:t xml:space="preserve"> </w:t>
      </w:r>
      <w:r w:rsidR="00955BC1">
        <w:rPr>
          <w:sz w:val="28"/>
        </w:rPr>
        <w:t>муниципальный округ</w:t>
      </w:r>
      <w:r w:rsidR="00955BC1" w:rsidRPr="00E660C4">
        <w:rPr>
          <w:sz w:val="28"/>
        </w:rPr>
        <w:t xml:space="preserve">» Смоленской области                 </w:t>
      </w:r>
      <w:r w:rsidR="001E03DF" w:rsidRPr="001E03DF">
        <w:rPr>
          <w:sz w:val="28"/>
          <w:szCs w:val="28"/>
        </w:rPr>
        <w:t>государственной</w:t>
      </w:r>
      <w:r w:rsidR="00352EA3" w:rsidRPr="001E03DF">
        <w:rPr>
          <w:sz w:val="28"/>
          <w:szCs w:val="28"/>
        </w:rPr>
        <w:t xml:space="preserve"> услуги </w:t>
      </w:r>
      <w:r w:rsidR="001E03DF" w:rsidRPr="001E03DF">
        <w:rPr>
          <w:sz w:val="28"/>
          <w:szCs w:val="28"/>
        </w:rPr>
        <w:t>«</w:t>
      </w:r>
      <w:r w:rsidR="001E03DF" w:rsidRPr="001E03DF">
        <w:rPr>
          <w:rFonts w:eastAsia="Calibri"/>
          <w:bCs/>
          <w:sz w:val="28"/>
          <w:szCs w:val="28"/>
        </w:rPr>
        <w:t>Назначение опекуном или попечителем гражданина, выразившего желание стать опекуном или попечителем несовершеннолетних граждан»</w:t>
      </w:r>
      <w:r w:rsidR="001E03DF" w:rsidRPr="001E03DF">
        <w:rPr>
          <w:sz w:val="28"/>
        </w:rPr>
        <w:t xml:space="preserve">, переданной на муниципальный уровень», </w:t>
      </w:r>
      <w:r w:rsidR="001E03DF" w:rsidRPr="001E03DF">
        <w:rPr>
          <w:sz w:val="28"/>
          <w:szCs w:val="28"/>
        </w:rPr>
        <w:t>утвержденный постановлением Администрации муниципального образования «</w:t>
      </w:r>
      <w:proofErr w:type="spellStart"/>
      <w:r w:rsidR="001E03DF" w:rsidRPr="001E03DF">
        <w:rPr>
          <w:sz w:val="28"/>
          <w:szCs w:val="28"/>
        </w:rPr>
        <w:t>Ярцевский</w:t>
      </w:r>
      <w:proofErr w:type="spellEnd"/>
      <w:r w:rsidR="001E03DF" w:rsidRPr="001E03DF">
        <w:rPr>
          <w:sz w:val="28"/>
          <w:szCs w:val="28"/>
        </w:rPr>
        <w:t xml:space="preserve"> муниципальный округ» Смоленской области от 03.03.2026 № 343</w:t>
      </w:r>
      <w:r w:rsidR="00D13CC8" w:rsidRPr="001E03DF">
        <w:rPr>
          <w:sz w:val="28"/>
          <w:szCs w:val="28"/>
        </w:rPr>
        <w:t>, изложив его в следующей редакции:</w:t>
      </w:r>
      <w:proofErr w:type="gramEnd"/>
    </w:p>
    <w:p w:rsidR="00D12045" w:rsidRDefault="00D12045" w:rsidP="000726FB">
      <w:pPr>
        <w:autoSpaceDE w:val="0"/>
        <w:ind w:firstLine="709"/>
        <w:jc w:val="both"/>
        <w:rPr>
          <w:color w:val="FF0000"/>
          <w:sz w:val="28"/>
          <w:szCs w:val="28"/>
        </w:rPr>
      </w:pPr>
    </w:p>
    <w:p w:rsidR="00D12045" w:rsidRDefault="00D12045" w:rsidP="00D12045">
      <w:pPr>
        <w:ind w:firstLine="6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 Заявителями являются </w:t>
      </w:r>
      <w:r w:rsidRPr="00EC6DD4">
        <w:rPr>
          <w:color w:val="000000"/>
          <w:sz w:val="28"/>
          <w:szCs w:val="28"/>
        </w:rPr>
        <w:t>только совершеннолетние</w:t>
      </w:r>
      <w:r>
        <w:rPr>
          <w:color w:val="000000"/>
          <w:sz w:val="28"/>
          <w:szCs w:val="28"/>
        </w:rPr>
        <w:t xml:space="preserve"> </w:t>
      </w:r>
      <w:hyperlink r:id="rId6" w:tooltip="&quot;Гражданский кодекс Российской Федерации (часть первая)&quot; от 30.11.1994 N 51-ФЗ (ред. от 06.04.2011) ------------------ Недействующая редакция" w:history="1">
        <w:r w:rsidRPr="00D12045">
          <w:rPr>
            <w:rStyle w:val="ac"/>
            <w:color w:val="auto"/>
            <w:sz w:val="28"/>
            <w:szCs w:val="28"/>
            <w:u w:val="none"/>
          </w:rPr>
          <w:t>дееспособные</w:t>
        </w:r>
      </w:hyperlink>
      <w:r>
        <w:rPr>
          <w:sz w:val="28"/>
          <w:szCs w:val="28"/>
        </w:rPr>
        <w:t xml:space="preserve"> </w:t>
      </w:r>
      <w:r w:rsidRPr="00EC6DD4">
        <w:rPr>
          <w:color w:val="000000"/>
          <w:sz w:val="28"/>
          <w:szCs w:val="28"/>
        </w:rPr>
        <w:t>лица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за исключением:</w:t>
      </w:r>
    </w:p>
    <w:p w:rsidR="00D12045" w:rsidRPr="00EC6DD4" w:rsidRDefault="00D12045" w:rsidP="00D12045">
      <w:pPr>
        <w:pStyle w:val="u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C6DD4">
        <w:rPr>
          <w:color w:val="000000"/>
          <w:sz w:val="28"/>
          <w:szCs w:val="28"/>
        </w:rPr>
        <w:t>лиц, лишенны</w:t>
      </w:r>
      <w:r>
        <w:rPr>
          <w:color w:val="000000"/>
          <w:sz w:val="28"/>
          <w:szCs w:val="28"/>
        </w:rPr>
        <w:t>х или ограниченных в</w:t>
      </w:r>
      <w:r w:rsidRPr="00EC6DD4">
        <w:rPr>
          <w:color w:val="000000"/>
          <w:sz w:val="28"/>
          <w:szCs w:val="28"/>
        </w:rPr>
        <w:t xml:space="preserve"> родительских прав</w:t>
      </w:r>
      <w:r>
        <w:rPr>
          <w:color w:val="000000"/>
          <w:sz w:val="28"/>
          <w:szCs w:val="28"/>
        </w:rPr>
        <w:t>ах</w:t>
      </w:r>
      <w:r w:rsidRPr="00EC6DD4">
        <w:rPr>
          <w:color w:val="000000"/>
          <w:sz w:val="28"/>
          <w:szCs w:val="28"/>
        </w:rPr>
        <w:t>;</w:t>
      </w:r>
    </w:p>
    <w:p w:rsidR="00D12045" w:rsidRDefault="00D12045" w:rsidP="00D12045">
      <w:pPr>
        <w:pStyle w:val="u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 xml:space="preserve">б) </w:t>
      </w:r>
      <w:r w:rsidRPr="00C538B1">
        <w:rPr>
          <w:color w:val="000000"/>
          <w:sz w:val="28"/>
          <w:szCs w:val="28"/>
          <w:shd w:val="clear" w:color="auto" w:fill="FFFFFF"/>
        </w:rPr>
        <w:t>лица,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а</w:t>
      </w:r>
      <w:proofErr w:type="gramEnd"/>
      <w:r w:rsidRPr="00C538B1">
        <w:rPr>
          <w:color w:val="000000"/>
          <w:sz w:val="28"/>
          <w:szCs w:val="28"/>
          <w:shd w:val="clear" w:color="auto" w:fill="FFFFFF"/>
        </w:rPr>
        <w:t xml:space="preserve"> также против общественной безопасности, мира и безопасности человечества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D12045" w:rsidRDefault="00D12045" w:rsidP="00D12045">
      <w:pPr>
        <w:pStyle w:val="u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270601">
        <w:rPr>
          <w:sz w:val="28"/>
          <w:szCs w:val="28"/>
        </w:rPr>
        <w:t xml:space="preserve">в) </w:t>
      </w:r>
      <w:r>
        <w:rPr>
          <w:color w:val="000000"/>
          <w:sz w:val="28"/>
          <w:szCs w:val="28"/>
        </w:rPr>
        <w:t>лица, не прошедшие подготовки в порядке, установленном Семейным кодексом Российской Федерации (кроме близких родственников детей, а также лиц, которые являются или являлись усыновителями и в отношении которых усыновление не было отменено, и лиц, которые являются или являлись опекунами (попечителями) детей и которые не были отстранены от исполнения возложенных на них обязанностей)</w:t>
      </w:r>
      <w:r w:rsidRPr="00270601">
        <w:rPr>
          <w:color w:val="000000"/>
          <w:sz w:val="28"/>
          <w:szCs w:val="28"/>
        </w:rPr>
        <w:t>;</w:t>
      </w:r>
      <w:proofErr w:type="gramEnd"/>
    </w:p>
    <w:p w:rsidR="00D12045" w:rsidRPr="00270601" w:rsidRDefault="00D12045" w:rsidP="00D12045">
      <w:pPr>
        <w:pStyle w:val="u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лиц, имеющих неснятую или непогашенную судимость за тяжкие или особо тяжкие преступления;</w:t>
      </w:r>
    </w:p>
    <w:p w:rsidR="00D12045" w:rsidRDefault="00D12045" w:rsidP="00D120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лица, состоящие в союзе, заключенном между лицами одного пола, признанном браком и зарегистрированном в соответствии с законодательством государства, в котором такой брак разрешен, а также лица, являющиеся гражданами указанного государства и не состояние в браке;</w:t>
      </w:r>
    </w:p>
    <w:p w:rsidR="00D12045" w:rsidRPr="00270601" w:rsidRDefault="00D12045" w:rsidP="00D12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01"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0601">
        <w:rPr>
          <w:rFonts w:ascii="Times New Roman" w:hAnsi="Times New Roman" w:cs="Times New Roman"/>
          <w:color w:val="000000"/>
          <w:sz w:val="28"/>
          <w:szCs w:val="28"/>
        </w:rPr>
        <w:t>лиц, больны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270601">
        <w:rPr>
          <w:rFonts w:ascii="Times New Roman" w:hAnsi="Times New Roman" w:cs="Times New Roman"/>
          <w:color w:val="000000"/>
          <w:sz w:val="28"/>
          <w:szCs w:val="28"/>
        </w:rPr>
        <w:t xml:space="preserve"> хроническ</w:t>
      </w:r>
      <w:r>
        <w:rPr>
          <w:rFonts w:ascii="Times New Roman" w:hAnsi="Times New Roman" w:cs="Times New Roman"/>
          <w:color w:val="000000"/>
          <w:sz w:val="28"/>
          <w:szCs w:val="28"/>
        </w:rPr>
        <w:t>им алкоголизмом или наркоманией;</w:t>
      </w:r>
    </w:p>
    <w:p w:rsidR="00D12045" w:rsidRDefault="00D12045" w:rsidP="00D12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 лиц, отстраненных от обязанностей опекуна (попечителя)</w:t>
      </w:r>
    </w:p>
    <w:p w:rsidR="00D12045" w:rsidRDefault="00D12045" w:rsidP="00D12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 бывших усыновителей, если усыновление отменено по их вине;</w:t>
      </w:r>
    </w:p>
    <w:p w:rsidR="00D12045" w:rsidRDefault="00D12045" w:rsidP="00D12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и) лиц, которые по состоянию здоровья не могут осуществлять родительские права. Перечень заболеваний, при наличии которых лицо не может усыновить (удочерить) ребенка, принять его под опеку, попечительство, взять в приемную или патронатную семью, устанавливается Правительством российской Федерации».</w:t>
      </w:r>
    </w:p>
    <w:p w:rsidR="00D12045" w:rsidRDefault="00D12045" w:rsidP="00D1204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к) </w:t>
      </w:r>
      <w:r>
        <w:rPr>
          <w:rFonts w:eastAsiaTheme="minorHAnsi"/>
          <w:sz w:val="28"/>
          <w:szCs w:val="28"/>
          <w:lang w:eastAsia="en-US"/>
        </w:rPr>
        <w:t xml:space="preserve">лиц, изменивших пол, а также лиц, являющихся гражданами государств, в которых разрешены смена </w:t>
      </w:r>
      <w:proofErr w:type="gramStart"/>
      <w:r>
        <w:rPr>
          <w:rFonts w:eastAsiaTheme="minorHAnsi"/>
          <w:sz w:val="28"/>
          <w:szCs w:val="28"/>
          <w:lang w:eastAsia="en-US"/>
        </w:rPr>
        <w:t>пола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путем медицинского вмешательства, включая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применение лекарственных препаратов, направленных на смену пола, в том числе на формирование у человека первичных и (или) вторичных половых признаков другого пола, и внесение в документы, удостоверяющие личность, изменений о половой принадлежности этих граждан без медицинского вмешательства, и лиц без гражданства,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имеющих постоянное место жительства в указанных государствах. </w:t>
      </w:r>
      <w:proofErr w:type="gramEnd"/>
    </w:p>
    <w:p w:rsidR="00D12045" w:rsidRDefault="00D12045" w:rsidP="00D12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1417" w:rsidRPr="00216ABD" w:rsidRDefault="00C426F0" w:rsidP="006851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1417" w:rsidRPr="00216ABD">
        <w:rPr>
          <w:sz w:val="28"/>
          <w:szCs w:val="28"/>
        </w:rPr>
        <w:t>. Настоящее постановление</w:t>
      </w:r>
      <w:r w:rsidR="00F80070" w:rsidRPr="00216ABD">
        <w:rPr>
          <w:sz w:val="28"/>
          <w:szCs w:val="28"/>
        </w:rPr>
        <w:t xml:space="preserve"> опубликовать в газете «Вести </w:t>
      </w:r>
      <w:proofErr w:type="spellStart"/>
      <w:r w:rsidR="00F80070" w:rsidRPr="00216ABD">
        <w:rPr>
          <w:sz w:val="28"/>
          <w:szCs w:val="28"/>
        </w:rPr>
        <w:t>Привопья</w:t>
      </w:r>
      <w:proofErr w:type="spellEnd"/>
      <w:r w:rsidR="00F80070" w:rsidRPr="00216ABD">
        <w:rPr>
          <w:sz w:val="28"/>
          <w:szCs w:val="28"/>
        </w:rPr>
        <w:t>»</w:t>
      </w:r>
      <w:r w:rsidR="003F1417" w:rsidRPr="00216ABD">
        <w:rPr>
          <w:sz w:val="28"/>
          <w:szCs w:val="28"/>
        </w:rPr>
        <w:t xml:space="preserve"> </w:t>
      </w:r>
      <w:r w:rsidR="00F80070" w:rsidRPr="00216ABD">
        <w:rPr>
          <w:sz w:val="28"/>
          <w:szCs w:val="28"/>
        </w:rPr>
        <w:t xml:space="preserve">и </w:t>
      </w:r>
      <w:r w:rsidR="003F1417" w:rsidRPr="00216ABD">
        <w:rPr>
          <w:sz w:val="28"/>
          <w:szCs w:val="28"/>
        </w:rPr>
        <w:t>разместить на официальном сайте Администрации муниципального образования «</w:t>
      </w:r>
      <w:proofErr w:type="spellStart"/>
      <w:r w:rsidR="003F1417" w:rsidRPr="00216ABD">
        <w:rPr>
          <w:sz w:val="28"/>
          <w:szCs w:val="28"/>
        </w:rPr>
        <w:t>Ярцевский</w:t>
      </w:r>
      <w:proofErr w:type="spellEnd"/>
      <w:r w:rsidR="003F1417" w:rsidRPr="00216ABD">
        <w:rPr>
          <w:sz w:val="28"/>
          <w:szCs w:val="28"/>
        </w:rPr>
        <w:t xml:space="preserve"> муниципальный округ» Смоленской области.</w:t>
      </w:r>
    </w:p>
    <w:p w:rsidR="003F1417" w:rsidRPr="00216ABD" w:rsidRDefault="00C426F0" w:rsidP="006851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F1417" w:rsidRPr="00216ABD">
        <w:rPr>
          <w:sz w:val="28"/>
          <w:szCs w:val="28"/>
        </w:rPr>
        <w:t xml:space="preserve">. Настоящее постановление вступает в силу со дня его подписания. </w:t>
      </w:r>
    </w:p>
    <w:p w:rsidR="006851B1" w:rsidRPr="00216ABD" w:rsidRDefault="00C426F0" w:rsidP="006851B1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F1417" w:rsidRPr="00216ABD">
        <w:rPr>
          <w:sz w:val="28"/>
          <w:szCs w:val="28"/>
        </w:rPr>
        <w:t xml:space="preserve">. </w:t>
      </w:r>
      <w:proofErr w:type="gramStart"/>
      <w:r w:rsidR="00645468" w:rsidRPr="00216ABD">
        <w:rPr>
          <w:sz w:val="28"/>
          <w:szCs w:val="28"/>
        </w:rPr>
        <w:t>Контроль за</w:t>
      </w:r>
      <w:proofErr w:type="gramEnd"/>
      <w:r w:rsidR="00645468" w:rsidRPr="00216ABD">
        <w:rPr>
          <w:sz w:val="28"/>
          <w:szCs w:val="28"/>
        </w:rPr>
        <w:t xml:space="preserve"> исполнением настоящего постановления</w:t>
      </w:r>
      <w:r w:rsidR="00F80070" w:rsidRPr="00216ABD">
        <w:rPr>
          <w:sz w:val="28"/>
          <w:szCs w:val="28"/>
        </w:rPr>
        <w:t xml:space="preserve"> </w:t>
      </w:r>
      <w:r w:rsidR="00B37D4C" w:rsidRPr="00216ABD">
        <w:rPr>
          <w:sz w:val="28"/>
        </w:rPr>
        <w:t xml:space="preserve">возложить </w:t>
      </w:r>
      <w:r w:rsidR="006851B1" w:rsidRPr="00216ABD">
        <w:rPr>
          <w:sz w:val="28"/>
          <w:szCs w:val="28"/>
        </w:rPr>
        <w:t>на заместителя Главы муниципального образования «</w:t>
      </w:r>
      <w:proofErr w:type="spellStart"/>
      <w:r w:rsidR="006851B1" w:rsidRPr="00216ABD">
        <w:rPr>
          <w:sz w:val="28"/>
          <w:szCs w:val="28"/>
        </w:rPr>
        <w:t>Ярцевский</w:t>
      </w:r>
      <w:proofErr w:type="spellEnd"/>
      <w:r w:rsidR="006851B1" w:rsidRPr="00216ABD">
        <w:rPr>
          <w:sz w:val="28"/>
          <w:szCs w:val="28"/>
        </w:rPr>
        <w:t xml:space="preserve"> муниципальный округ» Смоленской области </w:t>
      </w:r>
      <w:r w:rsidR="00216ABD" w:rsidRPr="00216ABD">
        <w:rPr>
          <w:sz w:val="28"/>
          <w:szCs w:val="28"/>
        </w:rPr>
        <w:t>Соловьёву Н.Н</w:t>
      </w:r>
      <w:r w:rsidR="006851B1" w:rsidRPr="00216ABD">
        <w:rPr>
          <w:sz w:val="28"/>
          <w:szCs w:val="28"/>
        </w:rPr>
        <w:t>.</w:t>
      </w:r>
    </w:p>
    <w:p w:rsidR="00B37D4C" w:rsidRPr="00216ABD" w:rsidRDefault="00B37D4C" w:rsidP="006851B1">
      <w:pPr>
        <w:pStyle w:val="a3"/>
        <w:ind w:left="0" w:firstLine="567"/>
        <w:jc w:val="both"/>
        <w:rPr>
          <w:sz w:val="28"/>
          <w:szCs w:val="28"/>
        </w:rPr>
      </w:pPr>
    </w:p>
    <w:p w:rsidR="00F618F2" w:rsidRPr="00216ABD" w:rsidRDefault="00F618F2" w:rsidP="00F618F2">
      <w:pPr>
        <w:jc w:val="both"/>
        <w:rPr>
          <w:sz w:val="28"/>
          <w:szCs w:val="28"/>
        </w:rPr>
      </w:pPr>
      <w:r w:rsidRPr="00216ABD">
        <w:rPr>
          <w:sz w:val="28"/>
          <w:szCs w:val="28"/>
        </w:rPr>
        <w:tab/>
      </w:r>
    </w:p>
    <w:p w:rsidR="00F618F2" w:rsidRPr="00216ABD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 xml:space="preserve"> </w:t>
      </w:r>
      <w:r w:rsidR="00216ABD" w:rsidRPr="00216ABD">
        <w:rPr>
          <w:sz w:val="28"/>
          <w:szCs w:val="28"/>
        </w:rPr>
        <w:t xml:space="preserve">И.п. </w:t>
      </w:r>
      <w:r w:rsidRPr="00216ABD">
        <w:rPr>
          <w:sz w:val="28"/>
          <w:szCs w:val="28"/>
        </w:rPr>
        <w:t>Глав</w:t>
      </w:r>
      <w:r w:rsidR="00216ABD" w:rsidRPr="00216ABD">
        <w:rPr>
          <w:sz w:val="28"/>
          <w:szCs w:val="28"/>
        </w:rPr>
        <w:t>ы</w:t>
      </w:r>
      <w:r w:rsidRPr="00216ABD">
        <w:rPr>
          <w:sz w:val="28"/>
          <w:szCs w:val="28"/>
        </w:rPr>
        <w:t xml:space="preserve"> муниципального образования</w:t>
      </w:r>
    </w:p>
    <w:p w:rsidR="00F618F2" w:rsidRPr="00216ABD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>«</w:t>
      </w:r>
      <w:proofErr w:type="spellStart"/>
      <w:r w:rsidRPr="00216ABD">
        <w:rPr>
          <w:sz w:val="28"/>
          <w:szCs w:val="28"/>
        </w:rPr>
        <w:t>Ярцевский</w:t>
      </w:r>
      <w:proofErr w:type="spellEnd"/>
      <w:r w:rsidRPr="00216ABD">
        <w:rPr>
          <w:sz w:val="28"/>
          <w:szCs w:val="28"/>
        </w:rPr>
        <w:t xml:space="preserve"> муниципальный округ» </w:t>
      </w:r>
    </w:p>
    <w:p w:rsidR="00F618F2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 xml:space="preserve"> Смоленской области</w:t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  <w:t xml:space="preserve">                       </w:t>
      </w:r>
      <w:r w:rsidR="003F1417" w:rsidRPr="00216ABD">
        <w:rPr>
          <w:sz w:val="28"/>
          <w:szCs w:val="28"/>
        </w:rPr>
        <w:t xml:space="preserve">        </w:t>
      </w:r>
      <w:r w:rsidRPr="00216ABD">
        <w:rPr>
          <w:sz w:val="28"/>
          <w:szCs w:val="28"/>
        </w:rPr>
        <w:t xml:space="preserve">   </w:t>
      </w:r>
      <w:r w:rsidR="00216ABD" w:rsidRPr="00216ABD">
        <w:rPr>
          <w:sz w:val="28"/>
          <w:szCs w:val="28"/>
        </w:rPr>
        <w:t xml:space="preserve">А.Е. </w:t>
      </w:r>
      <w:proofErr w:type="spellStart"/>
      <w:r w:rsidR="00216ABD" w:rsidRPr="00216ABD">
        <w:rPr>
          <w:sz w:val="28"/>
          <w:szCs w:val="28"/>
        </w:rPr>
        <w:t>Сбудышев</w:t>
      </w:r>
      <w:proofErr w:type="spellEnd"/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sectPr w:rsidR="002240C5" w:rsidSect="00F618F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73970"/>
    <w:multiLevelType w:val="hybridMultilevel"/>
    <w:tmpl w:val="1972ACAE"/>
    <w:lvl w:ilvl="0" w:tplc="D976FC7E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01B5187"/>
    <w:multiLevelType w:val="hybridMultilevel"/>
    <w:tmpl w:val="4A10B6C2"/>
    <w:lvl w:ilvl="0" w:tplc="84BC9158">
      <w:start w:val="5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8F2"/>
    <w:rsid w:val="00012AB7"/>
    <w:rsid w:val="00012E0D"/>
    <w:rsid w:val="00013A30"/>
    <w:rsid w:val="0002028C"/>
    <w:rsid w:val="000239A8"/>
    <w:rsid w:val="00026668"/>
    <w:rsid w:val="00026CC5"/>
    <w:rsid w:val="000308F1"/>
    <w:rsid w:val="0003485D"/>
    <w:rsid w:val="0003729F"/>
    <w:rsid w:val="000455CD"/>
    <w:rsid w:val="000571BE"/>
    <w:rsid w:val="00065C59"/>
    <w:rsid w:val="000726BF"/>
    <w:rsid w:val="000726FB"/>
    <w:rsid w:val="0007314B"/>
    <w:rsid w:val="000749AF"/>
    <w:rsid w:val="00074DF6"/>
    <w:rsid w:val="00081A64"/>
    <w:rsid w:val="00084474"/>
    <w:rsid w:val="000874FA"/>
    <w:rsid w:val="00091B8D"/>
    <w:rsid w:val="00092508"/>
    <w:rsid w:val="00092BB0"/>
    <w:rsid w:val="000A0015"/>
    <w:rsid w:val="000A1628"/>
    <w:rsid w:val="000A38C3"/>
    <w:rsid w:val="000A60DC"/>
    <w:rsid w:val="000A6C59"/>
    <w:rsid w:val="000A711C"/>
    <w:rsid w:val="000A7C51"/>
    <w:rsid w:val="000B111B"/>
    <w:rsid w:val="000B5CE3"/>
    <w:rsid w:val="000C2B48"/>
    <w:rsid w:val="000C5C79"/>
    <w:rsid w:val="000D037E"/>
    <w:rsid w:val="000D0C13"/>
    <w:rsid w:val="000D28D1"/>
    <w:rsid w:val="000D2BDE"/>
    <w:rsid w:val="000D7F46"/>
    <w:rsid w:val="000E105D"/>
    <w:rsid w:val="000E1118"/>
    <w:rsid w:val="000E2138"/>
    <w:rsid w:val="000E35CF"/>
    <w:rsid w:val="000E3C04"/>
    <w:rsid w:val="000E4E55"/>
    <w:rsid w:val="000E68B7"/>
    <w:rsid w:val="00105D7F"/>
    <w:rsid w:val="00106990"/>
    <w:rsid w:val="0010699D"/>
    <w:rsid w:val="001158BE"/>
    <w:rsid w:val="00117984"/>
    <w:rsid w:val="001206F4"/>
    <w:rsid w:val="00121593"/>
    <w:rsid w:val="0012160C"/>
    <w:rsid w:val="0013196B"/>
    <w:rsid w:val="00131E13"/>
    <w:rsid w:val="001325D8"/>
    <w:rsid w:val="00134478"/>
    <w:rsid w:val="00135D88"/>
    <w:rsid w:val="00136D0D"/>
    <w:rsid w:val="001417F2"/>
    <w:rsid w:val="00142FCD"/>
    <w:rsid w:val="001434BB"/>
    <w:rsid w:val="00145525"/>
    <w:rsid w:val="001505E4"/>
    <w:rsid w:val="00155AF5"/>
    <w:rsid w:val="00155ED7"/>
    <w:rsid w:val="00162F53"/>
    <w:rsid w:val="001631BF"/>
    <w:rsid w:val="0016698B"/>
    <w:rsid w:val="00175770"/>
    <w:rsid w:val="00175A84"/>
    <w:rsid w:val="00180E6C"/>
    <w:rsid w:val="001813E5"/>
    <w:rsid w:val="001834CB"/>
    <w:rsid w:val="00184036"/>
    <w:rsid w:val="001852E3"/>
    <w:rsid w:val="00195DC4"/>
    <w:rsid w:val="0019701B"/>
    <w:rsid w:val="001A24C1"/>
    <w:rsid w:val="001B410E"/>
    <w:rsid w:val="001C4068"/>
    <w:rsid w:val="001E03DF"/>
    <w:rsid w:val="001E07B2"/>
    <w:rsid w:val="001E7F38"/>
    <w:rsid w:val="001F21C2"/>
    <w:rsid w:val="001F3ABF"/>
    <w:rsid w:val="00203029"/>
    <w:rsid w:val="00203835"/>
    <w:rsid w:val="00212AC5"/>
    <w:rsid w:val="00216ABD"/>
    <w:rsid w:val="0022026A"/>
    <w:rsid w:val="00222FAA"/>
    <w:rsid w:val="00222FF3"/>
    <w:rsid w:val="002240C5"/>
    <w:rsid w:val="002241B0"/>
    <w:rsid w:val="00224640"/>
    <w:rsid w:val="002336E2"/>
    <w:rsid w:val="002376C2"/>
    <w:rsid w:val="00242A04"/>
    <w:rsid w:val="00246B02"/>
    <w:rsid w:val="0025087E"/>
    <w:rsid w:val="00252373"/>
    <w:rsid w:val="00254D98"/>
    <w:rsid w:val="00255031"/>
    <w:rsid w:val="00261174"/>
    <w:rsid w:val="0026193F"/>
    <w:rsid w:val="00264D2B"/>
    <w:rsid w:val="002650C5"/>
    <w:rsid w:val="00272C2A"/>
    <w:rsid w:val="00273B56"/>
    <w:rsid w:val="00274873"/>
    <w:rsid w:val="00274B49"/>
    <w:rsid w:val="00280BF1"/>
    <w:rsid w:val="002953AB"/>
    <w:rsid w:val="002962D1"/>
    <w:rsid w:val="00297F4E"/>
    <w:rsid w:val="002A64E2"/>
    <w:rsid w:val="002B05E3"/>
    <w:rsid w:val="002B4041"/>
    <w:rsid w:val="002B68D4"/>
    <w:rsid w:val="002B71A6"/>
    <w:rsid w:val="002C1949"/>
    <w:rsid w:val="002C19EC"/>
    <w:rsid w:val="002C1D76"/>
    <w:rsid w:val="002C4DD8"/>
    <w:rsid w:val="002C6A7C"/>
    <w:rsid w:val="002D2561"/>
    <w:rsid w:val="002D31A2"/>
    <w:rsid w:val="002D62D8"/>
    <w:rsid w:val="002E6BFD"/>
    <w:rsid w:val="002F7D7F"/>
    <w:rsid w:val="00303FBC"/>
    <w:rsid w:val="003118F0"/>
    <w:rsid w:val="00313524"/>
    <w:rsid w:val="003230D4"/>
    <w:rsid w:val="00330E21"/>
    <w:rsid w:val="00336FC1"/>
    <w:rsid w:val="00337B8C"/>
    <w:rsid w:val="00345E05"/>
    <w:rsid w:val="00352EA3"/>
    <w:rsid w:val="00361015"/>
    <w:rsid w:val="003675D7"/>
    <w:rsid w:val="003757D0"/>
    <w:rsid w:val="00376D9C"/>
    <w:rsid w:val="0038588C"/>
    <w:rsid w:val="00390E4E"/>
    <w:rsid w:val="003939B3"/>
    <w:rsid w:val="003A541B"/>
    <w:rsid w:val="003B5B32"/>
    <w:rsid w:val="003B67F0"/>
    <w:rsid w:val="003C1BDE"/>
    <w:rsid w:val="003C7AC2"/>
    <w:rsid w:val="003D3BBF"/>
    <w:rsid w:val="003E03CC"/>
    <w:rsid w:val="003E108C"/>
    <w:rsid w:val="003E3317"/>
    <w:rsid w:val="003F01AB"/>
    <w:rsid w:val="003F1417"/>
    <w:rsid w:val="003F51A6"/>
    <w:rsid w:val="003F7871"/>
    <w:rsid w:val="004010B5"/>
    <w:rsid w:val="004016EF"/>
    <w:rsid w:val="00405C9E"/>
    <w:rsid w:val="00407CC3"/>
    <w:rsid w:val="00411C57"/>
    <w:rsid w:val="0041692B"/>
    <w:rsid w:val="0041701C"/>
    <w:rsid w:val="004172FF"/>
    <w:rsid w:val="00417605"/>
    <w:rsid w:val="00425A14"/>
    <w:rsid w:val="00426AC7"/>
    <w:rsid w:val="00434340"/>
    <w:rsid w:val="00435430"/>
    <w:rsid w:val="0043726C"/>
    <w:rsid w:val="00447D10"/>
    <w:rsid w:val="00456E1E"/>
    <w:rsid w:val="00456E6E"/>
    <w:rsid w:val="00461556"/>
    <w:rsid w:val="004621A6"/>
    <w:rsid w:val="00462A79"/>
    <w:rsid w:val="00465643"/>
    <w:rsid w:val="004657ED"/>
    <w:rsid w:val="00470EB3"/>
    <w:rsid w:val="004733C2"/>
    <w:rsid w:val="00481CD9"/>
    <w:rsid w:val="0049222B"/>
    <w:rsid w:val="004A00CC"/>
    <w:rsid w:val="004A2201"/>
    <w:rsid w:val="004A47E7"/>
    <w:rsid w:val="004A5C5C"/>
    <w:rsid w:val="004A79B6"/>
    <w:rsid w:val="004B0B9C"/>
    <w:rsid w:val="004B3E72"/>
    <w:rsid w:val="004B5B5B"/>
    <w:rsid w:val="004C0901"/>
    <w:rsid w:val="004C2766"/>
    <w:rsid w:val="004C4CD2"/>
    <w:rsid w:val="004C4FEA"/>
    <w:rsid w:val="004D0775"/>
    <w:rsid w:val="004D16A3"/>
    <w:rsid w:val="004D2113"/>
    <w:rsid w:val="004D77BE"/>
    <w:rsid w:val="004E0789"/>
    <w:rsid w:val="0050446D"/>
    <w:rsid w:val="00515078"/>
    <w:rsid w:val="0051531D"/>
    <w:rsid w:val="00530CF9"/>
    <w:rsid w:val="00546976"/>
    <w:rsid w:val="00546BA5"/>
    <w:rsid w:val="00551D7D"/>
    <w:rsid w:val="0055591A"/>
    <w:rsid w:val="005562E3"/>
    <w:rsid w:val="00561B25"/>
    <w:rsid w:val="00564EBE"/>
    <w:rsid w:val="0056568C"/>
    <w:rsid w:val="0057022B"/>
    <w:rsid w:val="005804A4"/>
    <w:rsid w:val="005809EA"/>
    <w:rsid w:val="00582ACE"/>
    <w:rsid w:val="005929AB"/>
    <w:rsid w:val="005A2F67"/>
    <w:rsid w:val="005B0FFA"/>
    <w:rsid w:val="005B422E"/>
    <w:rsid w:val="005D27F5"/>
    <w:rsid w:val="005D2A10"/>
    <w:rsid w:val="005D30CB"/>
    <w:rsid w:val="005E060D"/>
    <w:rsid w:val="005F57D8"/>
    <w:rsid w:val="0060600F"/>
    <w:rsid w:val="00611596"/>
    <w:rsid w:val="00612F25"/>
    <w:rsid w:val="00617923"/>
    <w:rsid w:val="0062051A"/>
    <w:rsid w:val="00626C5E"/>
    <w:rsid w:val="00630EB7"/>
    <w:rsid w:val="006337E5"/>
    <w:rsid w:val="0063405F"/>
    <w:rsid w:val="0064127E"/>
    <w:rsid w:val="006425E5"/>
    <w:rsid w:val="00645468"/>
    <w:rsid w:val="00645E39"/>
    <w:rsid w:val="00646D42"/>
    <w:rsid w:val="00650C44"/>
    <w:rsid w:val="00655381"/>
    <w:rsid w:val="00665415"/>
    <w:rsid w:val="0067529D"/>
    <w:rsid w:val="00681205"/>
    <w:rsid w:val="006851B1"/>
    <w:rsid w:val="00686608"/>
    <w:rsid w:val="00692005"/>
    <w:rsid w:val="00694849"/>
    <w:rsid w:val="00694D4A"/>
    <w:rsid w:val="006A4FA3"/>
    <w:rsid w:val="006A50F1"/>
    <w:rsid w:val="006A7ADA"/>
    <w:rsid w:val="006B15B5"/>
    <w:rsid w:val="006B1A95"/>
    <w:rsid w:val="006B2690"/>
    <w:rsid w:val="006B3401"/>
    <w:rsid w:val="006B6CCA"/>
    <w:rsid w:val="006B7748"/>
    <w:rsid w:val="006B7969"/>
    <w:rsid w:val="006D37FB"/>
    <w:rsid w:val="006D3991"/>
    <w:rsid w:val="006D4FE1"/>
    <w:rsid w:val="006F18AB"/>
    <w:rsid w:val="006F2782"/>
    <w:rsid w:val="006F59DF"/>
    <w:rsid w:val="007000DE"/>
    <w:rsid w:val="007033E4"/>
    <w:rsid w:val="00707FC4"/>
    <w:rsid w:val="007124DA"/>
    <w:rsid w:val="00715ACA"/>
    <w:rsid w:val="0071783D"/>
    <w:rsid w:val="00722403"/>
    <w:rsid w:val="0072251D"/>
    <w:rsid w:val="00723589"/>
    <w:rsid w:val="007300B7"/>
    <w:rsid w:val="00732644"/>
    <w:rsid w:val="0073680D"/>
    <w:rsid w:val="0073760D"/>
    <w:rsid w:val="00761919"/>
    <w:rsid w:val="00764206"/>
    <w:rsid w:val="00773037"/>
    <w:rsid w:val="007778CA"/>
    <w:rsid w:val="00786450"/>
    <w:rsid w:val="00795DA7"/>
    <w:rsid w:val="007A3DB7"/>
    <w:rsid w:val="007A630E"/>
    <w:rsid w:val="007B0FEE"/>
    <w:rsid w:val="007B17B2"/>
    <w:rsid w:val="007B2F32"/>
    <w:rsid w:val="007B7A08"/>
    <w:rsid w:val="007D162E"/>
    <w:rsid w:val="007E13C8"/>
    <w:rsid w:val="007E2D9D"/>
    <w:rsid w:val="007F68C0"/>
    <w:rsid w:val="008015F7"/>
    <w:rsid w:val="00802419"/>
    <w:rsid w:val="00805B93"/>
    <w:rsid w:val="0082280F"/>
    <w:rsid w:val="00841157"/>
    <w:rsid w:val="00843BDD"/>
    <w:rsid w:val="0084511D"/>
    <w:rsid w:val="008559D0"/>
    <w:rsid w:val="008574FF"/>
    <w:rsid w:val="00860E56"/>
    <w:rsid w:val="00875167"/>
    <w:rsid w:val="00875A62"/>
    <w:rsid w:val="00875BA1"/>
    <w:rsid w:val="00875FCE"/>
    <w:rsid w:val="0088015A"/>
    <w:rsid w:val="008806DD"/>
    <w:rsid w:val="008945FD"/>
    <w:rsid w:val="008966F7"/>
    <w:rsid w:val="008A0988"/>
    <w:rsid w:val="008A482D"/>
    <w:rsid w:val="008A511A"/>
    <w:rsid w:val="008A663E"/>
    <w:rsid w:val="008B22B1"/>
    <w:rsid w:val="008B313A"/>
    <w:rsid w:val="008C768B"/>
    <w:rsid w:val="008D0FCC"/>
    <w:rsid w:val="008D3662"/>
    <w:rsid w:val="008E76B2"/>
    <w:rsid w:val="008F0342"/>
    <w:rsid w:val="008F3061"/>
    <w:rsid w:val="008F5213"/>
    <w:rsid w:val="008F5DCB"/>
    <w:rsid w:val="008F625B"/>
    <w:rsid w:val="00903CF9"/>
    <w:rsid w:val="00906CD4"/>
    <w:rsid w:val="00910292"/>
    <w:rsid w:val="00913E38"/>
    <w:rsid w:val="0092259D"/>
    <w:rsid w:val="009240A2"/>
    <w:rsid w:val="00925782"/>
    <w:rsid w:val="0092782C"/>
    <w:rsid w:val="00935D3A"/>
    <w:rsid w:val="00937A2F"/>
    <w:rsid w:val="00941262"/>
    <w:rsid w:val="00955BC1"/>
    <w:rsid w:val="009648ED"/>
    <w:rsid w:val="009653CD"/>
    <w:rsid w:val="00981270"/>
    <w:rsid w:val="00992BA5"/>
    <w:rsid w:val="00994742"/>
    <w:rsid w:val="00995532"/>
    <w:rsid w:val="00996B49"/>
    <w:rsid w:val="00997961"/>
    <w:rsid w:val="009A531D"/>
    <w:rsid w:val="009B2DAE"/>
    <w:rsid w:val="009B3542"/>
    <w:rsid w:val="009B67B4"/>
    <w:rsid w:val="009C031C"/>
    <w:rsid w:val="009C2773"/>
    <w:rsid w:val="009C4686"/>
    <w:rsid w:val="009C65F0"/>
    <w:rsid w:val="009D78B4"/>
    <w:rsid w:val="009E7DF8"/>
    <w:rsid w:val="009F0A26"/>
    <w:rsid w:val="009F49D9"/>
    <w:rsid w:val="009F625D"/>
    <w:rsid w:val="00A00240"/>
    <w:rsid w:val="00A1130F"/>
    <w:rsid w:val="00A203B7"/>
    <w:rsid w:val="00A208E8"/>
    <w:rsid w:val="00A26974"/>
    <w:rsid w:val="00A3358B"/>
    <w:rsid w:val="00A445BA"/>
    <w:rsid w:val="00A47201"/>
    <w:rsid w:val="00A508E5"/>
    <w:rsid w:val="00A6203D"/>
    <w:rsid w:val="00A64D9F"/>
    <w:rsid w:val="00A70AA7"/>
    <w:rsid w:val="00A7420F"/>
    <w:rsid w:val="00A81500"/>
    <w:rsid w:val="00A82B21"/>
    <w:rsid w:val="00A83626"/>
    <w:rsid w:val="00A84E44"/>
    <w:rsid w:val="00A90AF1"/>
    <w:rsid w:val="00A95705"/>
    <w:rsid w:val="00A97A7C"/>
    <w:rsid w:val="00AA3EC7"/>
    <w:rsid w:val="00AA4F5E"/>
    <w:rsid w:val="00AA5356"/>
    <w:rsid w:val="00AA6960"/>
    <w:rsid w:val="00AB45A2"/>
    <w:rsid w:val="00AB4918"/>
    <w:rsid w:val="00AC2CA6"/>
    <w:rsid w:val="00AC5A65"/>
    <w:rsid w:val="00AC62C2"/>
    <w:rsid w:val="00AD1A65"/>
    <w:rsid w:val="00AD3113"/>
    <w:rsid w:val="00AD745A"/>
    <w:rsid w:val="00AD7EC2"/>
    <w:rsid w:val="00AE5BE3"/>
    <w:rsid w:val="00AE7AFE"/>
    <w:rsid w:val="00AF3800"/>
    <w:rsid w:val="00AF7A14"/>
    <w:rsid w:val="00B001C9"/>
    <w:rsid w:val="00B03EE8"/>
    <w:rsid w:val="00B05A57"/>
    <w:rsid w:val="00B07C09"/>
    <w:rsid w:val="00B20632"/>
    <w:rsid w:val="00B227A9"/>
    <w:rsid w:val="00B2668D"/>
    <w:rsid w:val="00B341EF"/>
    <w:rsid w:val="00B366C6"/>
    <w:rsid w:val="00B37D4C"/>
    <w:rsid w:val="00B45EA7"/>
    <w:rsid w:val="00B51C0D"/>
    <w:rsid w:val="00B53D45"/>
    <w:rsid w:val="00B55C86"/>
    <w:rsid w:val="00B570FB"/>
    <w:rsid w:val="00B5719F"/>
    <w:rsid w:val="00B60ECA"/>
    <w:rsid w:val="00B64A54"/>
    <w:rsid w:val="00B7320D"/>
    <w:rsid w:val="00B73F22"/>
    <w:rsid w:val="00B74F5C"/>
    <w:rsid w:val="00B764E5"/>
    <w:rsid w:val="00B866D0"/>
    <w:rsid w:val="00B8748A"/>
    <w:rsid w:val="00B909C0"/>
    <w:rsid w:val="00B9389A"/>
    <w:rsid w:val="00BA6B8C"/>
    <w:rsid w:val="00BB2240"/>
    <w:rsid w:val="00BB48C6"/>
    <w:rsid w:val="00BC1EEF"/>
    <w:rsid w:val="00BC37D1"/>
    <w:rsid w:val="00BC3911"/>
    <w:rsid w:val="00BC66D2"/>
    <w:rsid w:val="00BC69C5"/>
    <w:rsid w:val="00BC70DD"/>
    <w:rsid w:val="00BC7496"/>
    <w:rsid w:val="00BE17ED"/>
    <w:rsid w:val="00BE2793"/>
    <w:rsid w:val="00BE6662"/>
    <w:rsid w:val="00BE6C35"/>
    <w:rsid w:val="00C009AB"/>
    <w:rsid w:val="00C040C3"/>
    <w:rsid w:val="00C04724"/>
    <w:rsid w:val="00C12298"/>
    <w:rsid w:val="00C12CFD"/>
    <w:rsid w:val="00C20DDA"/>
    <w:rsid w:val="00C21957"/>
    <w:rsid w:val="00C232E2"/>
    <w:rsid w:val="00C23740"/>
    <w:rsid w:val="00C308A7"/>
    <w:rsid w:val="00C36C2C"/>
    <w:rsid w:val="00C41BDA"/>
    <w:rsid w:val="00C41F1B"/>
    <w:rsid w:val="00C426F0"/>
    <w:rsid w:val="00C53992"/>
    <w:rsid w:val="00C53BD1"/>
    <w:rsid w:val="00C54B58"/>
    <w:rsid w:val="00C5653E"/>
    <w:rsid w:val="00C57585"/>
    <w:rsid w:val="00C62B9F"/>
    <w:rsid w:val="00C62C07"/>
    <w:rsid w:val="00C76B37"/>
    <w:rsid w:val="00C76DBA"/>
    <w:rsid w:val="00C80EE3"/>
    <w:rsid w:val="00C92A0C"/>
    <w:rsid w:val="00C96CB6"/>
    <w:rsid w:val="00C97610"/>
    <w:rsid w:val="00CA6965"/>
    <w:rsid w:val="00CB0E81"/>
    <w:rsid w:val="00CB17AF"/>
    <w:rsid w:val="00CB2935"/>
    <w:rsid w:val="00CC0DD2"/>
    <w:rsid w:val="00CC260D"/>
    <w:rsid w:val="00CC5F84"/>
    <w:rsid w:val="00CD14BD"/>
    <w:rsid w:val="00CE4466"/>
    <w:rsid w:val="00CF3B6C"/>
    <w:rsid w:val="00CF3F15"/>
    <w:rsid w:val="00CF6AAC"/>
    <w:rsid w:val="00CF6AD2"/>
    <w:rsid w:val="00CF78AE"/>
    <w:rsid w:val="00D0177A"/>
    <w:rsid w:val="00D07359"/>
    <w:rsid w:val="00D12045"/>
    <w:rsid w:val="00D12BE9"/>
    <w:rsid w:val="00D13CC8"/>
    <w:rsid w:val="00D15E69"/>
    <w:rsid w:val="00D167A3"/>
    <w:rsid w:val="00D21AB2"/>
    <w:rsid w:val="00D242DD"/>
    <w:rsid w:val="00D25260"/>
    <w:rsid w:val="00D26639"/>
    <w:rsid w:val="00D33823"/>
    <w:rsid w:val="00D4653F"/>
    <w:rsid w:val="00D50740"/>
    <w:rsid w:val="00D516A1"/>
    <w:rsid w:val="00D56F6E"/>
    <w:rsid w:val="00D60627"/>
    <w:rsid w:val="00D60E7B"/>
    <w:rsid w:val="00D71996"/>
    <w:rsid w:val="00D734C2"/>
    <w:rsid w:val="00D748E0"/>
    <w:rsid w:val="00D7784E"/>
    <w:rsid w:val="00D90784"/>
    <w:rsid w:val="00D932EF"/>
    <w:rsid w:val="00DA1696"/>
    <w:rsid w:val="00DA4221"/>
    <w:rsid w:val="00DA5153"/>
    <w:rsid w:val="00DA53C0"/>
    <w:rsid w:val="00DA5EBF"/>
    <w:rsid w:val="00DC7593"/>
    <w:rsid w:val="00DD388C"/>
    <w:rsid w:val="00DD7B82"/>
    <w:rsid w:val="00DF1DD5"/>
    <w:rsid w:val="00DF486A"/>
    <w:rsid w:val="00DF63EF"/>
    <w:rsid w:val="00E01594"/>
    <w:rsid w:val="00E363E7"/>
    <w:rsid w:val="00E4513E"/>
    <w:rsid w:val="00E529E3"/>
    <w:rsid w:val="00E571C2"/>
    <w:rsid w:val="00E60BB5"/>
    <w:rsid w:val="00E61422"/>
    <w:rsid w:val="00E6400D"/>
    <w:rsid w:val="00E67FB4"/>
    <w:rsid w:val="00E73E56"/>
    <w:rsid w:val="00E90721"/>
    <w:rsid w:val="00E91592"/>
    <w:rsid w:val="00E9198F"/>
    <w:rsid w:val="00EB01EB"/>
    <w:rsid w:val="00EC279F"/>
    <w:rsid w:val="00EE14F0"/>
    <w:rsid w:val="00EE1C23"/>
    <w:rsid w:val="00EE4741"/>
    <w:rsid w:val="00F0376F"/>
    <w:rsid w:val="00F046D6"/>
    <w:rsid w:val="00F057EC"/>
    <w:rsid w:val="00F10307"/>
    <w:rsid w:val="00F120BC"/>
    <w:rsid w:val="00F14063"/>
    <w:rsid w:val="00F17F4B"/>
    <w:rsid w:val="00F21793"/>
    <w:rsid w:val="00F22150"/>
    <w:rsid w:val="00F2719D"/>
    <w:rsid w:val="00F311CF"/>
    <w:rsid w:val="00F35744"/>
    <w:rsid w:val="00F36572"/>
    <w:rsid w:val="00F42EFD"/>
    <w:rsid w:val="00F4766C"/>
    <w:rsid w:val="00F618F2"/>
    <w:rsid w:val="00F629BF"/>
    <w:rsid w:val="00F62F72"/>
    <w:rsid w:val="00F7228C"/>
    <w:rsid w:val="00F7326C"/>
    <w:rsid w:val="00F80070"/>
    <w:rsid w:val="00F90ED2"/>
    <w:rsid w:val="00F92907"/>
    <w:rsid w:val="00F958D6"/>
    <w:rsid w:val="00F96EE7"/>
    <w:rsid w:val="00FA4462"/>
    <w:rsid w:val="00FB027E"/>
    <w:rsid w:val="00FC293F"/>
    <w:rsid w:val="00FC7FA2"/>
    <w:rsid w:val="00FD1749"/>
    <w:rsid w:val="00FD3870"/>
    <w:rsid w:val="00FD72CC"/>
    <w:rsid w:val="00FE0436"/>
    <w:rsid w:val="00FE1A0E"/>
    <w:rsid w:val="00FE4239"/>
    <w:rsid w:val="00FE5F0A"/>
    <w:rsid w:val="00FF371A"/>
    <w:rsid w:val="00FF3C37"/>
    <w:rsid w:val="00FF47D3"/>
    <w:rsid w:val="00FF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qFormat/>
    <w:rsid w:val="00F618F2"/>
    <w:pPr>
      <w:widowControl w:val="0"/>
      <w:ind w:left="283" w:hanging="283"/>
    </w:pPr>
    <w:rPr>
      <w:sz w:val="20"/>
      <w:szCs w:val="20"/>
    </w:rPr>
  </w:style>
  <w:style w:type="paragraph" w:styleId="a4">
    <w:name w:val="caption"/>
    <w:basedOn w:val="a"/>
    <w:qFormat/>
    <w:rsid w:val="00F618F2"/>
    <w:pPr>
      <w:widowControl w:val="0"/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a5">
    <w:name w:val="Subtitle"/>
    <w:basedOn w:val="a"/>
    <w:link w:val="a6"/>
    <w:qFormat/>
    <w:rsid w:val="00F618F2"/>
    <w:pPr>
      <w:widowControl w:val="0"/>
      <w:spacing w:after="60"/>
      <w:jc w:val="center"/>
    </w:pPr>
    <w:rPr>
      <w:rFonts w:ascii="Arial" w:hAnsi="Arial"/>
      <w:i/>
      <w:szCs w:val="20"/>
    </w:rPr>
  </w:style>
  <w:style w:type="character" w:customStyle="1" w:styleId="a6">
    <w:name w:val="Подзаголовок Знак"/>
    <w:basedOn w:val="a0"/>
    <w:link w:val="a5"/>
    <w:rsid w:val="00F618F2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18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18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F1417"/>
    <w:pPr>
      <w:ind w:left="720"/>
      <w:contextualSpacing/>
    </w:pPr>
  </w:style>
  <w:style w:type="table" w:styleId="aa">
    <w:name w:val="Table Grid"/>
    <w:basedOn w:val="a1"/>
    <w:uiPriority w:val="59"/>
    <w:rsid w:val="00155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37D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1069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qFormat/>
    <w:locked/>
    <w:rsid w:val="0010699D"/>
    <w:rPr>
      <w:rFonts w:ascii="Arial" w:eastAsia="Times New Roman" w:hAnsi="Arial" w:cs="Arial"/>
      <w:lang w:eastAsia="ru-RU"/>
    </w:rPr>
  </w:style>
  <w:style w:type="character" w:styleId="ac">
    <w:name w:val="Hyperlink"/>
    <w:rsid w:val="00D12045"/>
    <w:rPr>
      <w:color w:val="000080"/>
      <w:u w:val="single"/>
    </w:rPr>
  </w:style>
  <w:style w:type="paragraph" w:customStyle="1" w:styleId="u">
    <w:name w:val="u"/>
    <w:basedOn w:val="a"/>
    <w:rsid w:val="00D1204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s_FC28A97440A47C53865DE2280FDB0E5C8AD96A18E4D628340C6B926D2C911C06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SpecVagon-001</dc:creator>
  <cp:keywords/>
  <dc:description/>
  <cp:lastModifiedBy>Ноут</cp:lastModifiedBy>
  <cp:revision>18</cp:revision>
  <cp:lastPrinted>2025-02-06T12:07:00Z</cp:lastPrinted>
  <dcterms:created xsi:type="dcterms:W3CDTF">2025-02-06T08:05:00Z</dcterms:created>
  <dcterms:modified xsi:type="dcterms:W3CDTF">2026-07-02T12:04:00Z</dcterms:modified>
</cp:coreProperties>
</file>